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9" w:rsidRDefault="00A30889">
      <w:bookmarkStart w:id="0" w:name="_GoBack"/>
      <w:r>
        <w:t>Keuring Functioneel exterieur en aanlegtest  te gennep op 30-10-2016</w:t>
      </w:r>
    </w:p>
    <w:bookmarkEnd w:id="0"/>
    <w:p w:rsidR="007C6368" w:rsidRDefault="007C6368">
      <w:r>
        <w:t>Om half elf begint de keuring, zorg dat je op tijd aanwezig bent.</w:t>
      </w:r>
    </w:p>
    <w:p w:rsidR="007C6368" w:rsidRDefault="007C6368">
      <w:r>
        <w:t>We hopen op een goede doorstroom op deze manier maar het kan voork</w:t>
      </w:r>
      <w:r w:rsidR="00305165">
        <w:t>omen dat je langer moet wachten.</w:t>
      </w:r>
    </w:p>
    <w:p w:rsidR="007C6368" w:rsidRDefault="005C1784">
      <w:r>
        <w:t>Vergeet niet een</w:t>
      </w:r>
      <w:r w:rsidR="007C6368">
        <w:t xml:space="preserve"> kopie stamboom en</w:t>
      </w:r>
      <w:r>
        <w:t xml:space="preserve"> een</w:t>
      </w:r>
      <w:r w:rsidR="007C6368">
        <w:t xml:space="preserve"> kopie registratiebewijs mee te nemen</w:t>
      </w:r>
      <w:r>
        <w:t>, indien niet aanwezig zal de uitslag ook niet mee gegeven/gemaild worden tot deze zijn aangeleverd.</w:t>
      </w:r>
    </w:p>
    <w:p w:rsidR="00305165" w:rsidRDefault="00305165"/>
    <w:p w:rsidR="005C1784" w:rsidRDefault="007C6368">
      <w:r>
        <w:t xml:space="preserve">Voor vragen of mededelingen </w:t>
      </w:r>
      <w:r w:rsidR="005C1784">
        <w:t>kun je contact opnemen:</w:t>
      </w:r>
    </w:p>
    <w:p w:rsidR="005C1784" w:rsidRDefault="005C1784">
      <w:r>
        <w:t>Ester Kolkman 06-14763605</w:t>
      </w:r>
    </w:p>
    <w:p w:rsidR="005C1784" w:rsidRDefault="005C1784">
      <w:r>
        <w:t xml:space="preserve">Of mailen naar </w:t>
      </w:r>
      <w:hyperlink r:id="rId4" w:history="1">
        <w:r w:rsidRPr="00E26C10">
          <w:rPr>
            <w:rStyle w:val="Hyperlink"/>
          </w:rPr>
          <w:t>ekolkman.bccn@gmail.com</w:t>
        </w:r>
      </w:hyperlink>
    </w:p>
    <w:p w:rsidR="005C1784" w:rsidRDefault="005C1784">
      <w:r>
        <w:t>Het adres waar de keuring plaats zal vinden:</w:t>
      </w:r>
    </w:p>
    <w:p w:rsidR="005C1784" w:rsidRDefault="00A30889">
      <w:r>
        <w:t>Looiseweg 5</w:t>
      </w:r>
    </w:p>
    <w:p w:rsidR="005C1784" w:rsidRDefault="00A30889">
      <w:r>
        <w:t xml:space="preserve"> 6595 Pa  Gennep</w:t>
      </w:r>
    </w:p>
    <w:p w:rsidR="00A30889" w:rsidRDefault="005C1784">
      <w:r>
        <w:t xml:space="preserve">Tot </w:t>
      </w:r>
      <w:r w:rsidR="00305165">
        <w:t>zondag</w:t>
      </w:r>
    </w:p>
    <w:p w:rsidR="00A30889" w:rsidRDefault="00A30889"/>
    <w:tbl>
      <w:tblPr>
        <w:tblW w:w="16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00"/>
        <w:gridCol w:w="4680"/>
        <w:gridCol w:w="3640"/>
        <w:gridCol w:w="4340"/>
      </w:tblGrid>
      <w:tr w:rsidR="001F4EF0" w:rsidRPr="001F4EF0" w:rsidTr="001F4EF0">
        <w:trPr>
          <w:trHeight w:val="28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Fun</w:t>
            </w:r>
            <w:r w:rsidR="007C6368">
              <w:rPr>
                <w:rFonts w:ascii="Calibri" w:eastAsia="Times New Roman" w:hAnsi="Calibri" w:cs="Calibri"/>
                <w:color w:val="000000"/>
                <w:lang w:eastAsia="nl-NL"/>
              </w:rPr>
              <w:t>ctioneel exterieur keuring 10:30</w:t>
            </w:r>
          </w:p>
          <w:p w:rsidR="005C1784" w:rsidRPr="001F4EF0" w:rsidRDefault="005C1784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89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(denk er aan de klok gaat achteruit!)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7C6368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Aanlegtest    begin 10:</w:t>
            </w:r>
            <w:r w:rsidR="005C1784">
              <w:rPr>
                <w:rFonts w:ascii="Calibri" w:eastAsia="Times New Roman" w:hAnsi="Calibri" w:cs="Calibri"/>
                <w:color w:val="000000"/>
                <w:lang w:eastAsia="nl-NL"/>
              </w:rPr>
              <w:t>45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Keurmeesters B.van Esch/ W. de Jong</w:t>
            </w:r>
          </w:p>
        </w:tc>
      </w:tr>
      <w:tr w:rsidR="001F4EF0" w:rsidRPr="001F4EF0" w:rsidTr="001F4EF0">
        <w:trPr>
          <w:trHeight w:val="28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Keurmeester Dhr J Wauben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F4EF0" w:rsidRPr="001F4EF0" w:rsidTr="001F4EF0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89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eigenaar/handler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hond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eigenaar/handler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889" w:rsidRPr="001F4EF0" w:rsidRDefault="00A30889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H</w:t>
            </w:r>
            <w:r w:rsidR="001F4EF0"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ond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 Poelenije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Groesfan fran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A. Sep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Wendevick no-limits Yara Border's Motion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Groenewegen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Jolly borders Fame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Poelenije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Groesfan Fran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J. Legemaate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Steady cherryborders mealla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M.Groenewegen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Jolly Borders Fame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M. de Bie-de Waal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Pretty Betty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J.Legemaate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Steady cherrybordersmealla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S.Passchier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 Breeze for Bliss Classic Crystal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M.de Bie-de Waal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Pretty Betty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 Rommers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 Kind of magic From Queens to Love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S.Passchier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 Breeze for Bliss Classic Crystal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 Poelenije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Laddie of Sparkling Dutch Border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A. Rommers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 kind of Magic From Queens to Love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F. den Donker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Borders on the roof All My Loving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Poelenije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Laddie of Sparling Dutch Border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de Dekker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Bijou From Queens to Love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F.de Donker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Borders on the Roof All my Loving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C. Kampschreur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Love of my life from Queens to Love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den Dekker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Bijou From Queens To Love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P Schripsema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Fyren v Flagincio's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C. Kampschreur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Love of my life from Queens to Love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I. Gerrits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Sue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305165" w:rsidP="003051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Rond  </w:t>
            </w:r>
            <w:r w:rsidR="001F4EF0"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13:00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305165" w:rsidP="00305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Rond </w:t>
            </w:r>
            <w:r w:rsidR="001F4EF0"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13:15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 Schonewill-Folmer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Dutchfields Senan Knows the Ropes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C.Dorresteijn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Joy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T.Deddens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Dutchfields Jakez No straggler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A. Schonewille-Folmer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Dutchfields Senan Knows the Ropes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de Bie-de Waal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Zac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T Deddens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Dutchfields Jakez No stranggler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Poelenije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Bet of sparkling Dutch Border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de Bie-de Waal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Zac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H van der Veen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Maeglin N'Scott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Poelenije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Bet of Sparkling Dutch Border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S.Bliefert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Owen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H. van der Veen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Maeglin N'Scott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van Heesch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Lowlands Blacksmith Kate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S. Bliefert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Owen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T Taks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Naka Praggels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M. van Heesch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Lowlands Blacksmith Kate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E.Huijsman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Bob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T Taks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Naka Praggels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 van 't Veld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Whitemoorborders Gem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E.Huijsman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Bob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I Gerrits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Bloom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 van 't Veld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Whitemoorborders Gem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 Coensen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Dewi Katja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A. Coensen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F4EF0">
              <w:rPr>
                <w:rFonts w:ascii="Calibri" w:eastAsia="Times New Roman" w:hAnsi="Calibri" w:cs="Calibri"/>
                <w:color w:val="000000"/>
                <w:lang w:eastAsia="nl-NL"/>
              </w:rPr>
              <w:t>Dewi Katja</w:t>
            </w:r>
          </w:p>
        </w:tc>
      </w:tr>
      <w:tr w:rsidR="001F4EF0" w:rsidRPr="001F4EF0" w:rsidTr="001F4EF0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F0" w:rsidRPr="001F4EF0" w:rsidRDefault="001F4EF0" w:rsidP="001F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:rsidR="004A10DF" w:rsidRPr="001F4EF0" w:rsidRDefault="004A10DF" w:rsidP="001F4EF0"/>
    <w:sectPr w:rsidR="004A10DF" w:rsidRPr="001F4EF0" w:rsidSect="005E26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269B"/>
    <w:rsid w:val="00020199"/>
    <w:rsid w:val="000348AB"/>
    <w:rsid w:val="001F4EF0"/>
    <w:rsid w:val="00305165"/>
    <w:rsid w:val="004A10DF"/>
    <w:rsid w:val="005C1784"/>
    <w:rsid w:val="005E269B"/>
    <w:rsid w:val="00704F97"/>
    <w:rsid w:val="007C6368"/>
    <w:rsid w:val="00A3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17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kman.bccn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ouwejan</cp:lastModifiedBy>
  <cp:revision>2</cp:revision>
  <dcterms:created xsi:type="dcterms:W3CDTF">2016-10-24T21:17:00Z</dcterms:created>
  <dcterms:modified xsi:type="dcterms:W3CDTF">2016-10-24T21:17:00Z</dcterms:modified>
</cp:coreProperties>
</file>